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28.04.2026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03-06/2026/2474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Феодосия - г. Сочи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568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91004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г. Феодосия, г. Феодосия, ул. Энгельса, 28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23025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МУП г. Сочи «Сочиавтотранс», Краснодарский край, г. Сочи, ул. Горького, 56А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23602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«Аэропорт Сочи», Краснодарский край, г. Сочи, территория Аэропорт, 2-я линия Привокзальной площади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ул.Энгельса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ул.Федько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ул.Геологическая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Керченское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Золотая Рыбка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Анапское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Сакко и Ванцетти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Судостальская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Сухумское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 "Дон"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А-147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Лазарева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Сочинское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Солоники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Центральная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Главная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Львовская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Магнитогорская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Декабристов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Батумское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Дублер Курортного проспекта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Горького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Титова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А-148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А-147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А-149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91004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20:00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23025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07:20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23602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07:40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23602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23025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91004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